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59EB" w14:textId="77777777"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DD5B7" wp14:editId="5F7CD9F8">
                <wp:simplePos x="0" y="0"/>
                <wp:positionH relativeFrom="column">
                  <wp:posOffset>-619125</wp:posOffset>
                </wp:positionH>
                <wp:positionV relativeFrom="paragraph">
                  <wp:posOffset>101600</wp:posOffset>
                </wp:positionV>
                <wp:extent cx="6972300" cy="666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66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50880" w14:textId="77777777" w:rsidR="00BB66F3" w:rsidRDefault="00BB66F3" w:rsidP="00BB66F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NPS MENTORING SCHEME APPLICATION FORM </w:t>
                            </w:r>
                          </w:p>
                          <w:p w14:paraId="6C73D3B7" w14:textId="77777777" w:rsidR="00BB66F3" w:rsidRDefault="00BB66F3" w:rsidP="00BB66F3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This does NOT replace/count towards the M&amp;M Breed Event Record Card</w:t>
                            </w:r>
                          </w:p>
                          <w:p w14:paraId="328DFCAE" w14:textId="77777777" w:rsidR="00BB66F3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C2379F4" w14:textId="77777777" w:rsidR="00BB66F3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80A37D8" w14:textId="77777777" w:rsidR="00BB66F3" w:rsidRPr="0065282A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D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pt;width:54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" fillcolor="white [3201]" strokecolor="black [3200]" strokeweight="2pt">
                <v:stroke linestyle="thinThin"/>
                <v:textbox>
                  <w:txbxContent>
                    <w:p w14:paraId="2C950880" w14:textId="77777777" w:rsidR="00BB66F3" w:rsidRDefault="00BB66F3" w:rsidP="00BB66F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NPS MENTORING SCHEME APPLICATION FORM </w:t>
                      </w:r>
                    </w:p>
                    <w:p w14:paraId="6C73D3B7" w14:textId="77777777" w:rsidR="00BB66F3" w:rsidRDefault="00BB66F3" w:rsidP="00BB66F3">
                      <w:pPr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This does NOT replace/count towards the M&amp;M Breed Event Record Card</w:t>
                      </w:r>
                    </w:p>
                    <w:p w14:paraId="328DFCAE" w14:textId="77777777" w:rsidR="00BB66F3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C2379F4" w14:textId="77777777" w:rsidR="00BB66F3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80A37D8" w14:textId="77777777" w:rsidR="00BB66F3" w:rsidRPr="0065282A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E79B0" w14:textId="77777777"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191F55AB" w14:textId="77777777"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622636FE" w14:textId="77777777" w:rsidR="00A6339E" w:rsidRPr="008E4BBA" w:rsidRDefault="00A6339E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6F189F1D" w14:textId="77777777" w:rsidR="00BB66F3" w:rsidRDefault="00BB66F3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14:paraId="1E9D0A82" w14:textId="77777777" w:rsidR="00DA7835" w:rsidRDefault="00DA7835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14:paraId="09A8D128" w14:textId="77777777" w:rsidR="00DA7835" w:rsidRDefault="00DA7835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14:paraId="2C6C9A4A" w14:textId="77777777" w:rsidR="008E4BBA" w:rsidRDefault="008E4BBA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  <w:r w:rsidRPr="008E4BBA">
        <w:rPr>
          <w:rFonts w:ascii="Arial" w:hAnsi="Arial" w:cs="Arial"/>
          <w:b/>
          <w:sz w:val="24"/>
          <w:szCs w:val="24"/>
        </w:rPr>
        <w:t>Your details:</w:t>
      </w:r>
    </w:p>
    <w:p w14:paraId="5D67C98B" w14:textId="77777777" w:rsidR="00B20DCF" w:rsidRPr="008E4BBA" w:rsidRDefault="00B20DCF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14:paraId="71ABD054" w14:textId="77777777" w:rsidR="00DA7835" w:rsidRDefault="00DA7835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676429DD" w14:textId="77777777" w:rsidR="00A6339E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Title:</w:t>
      </w:r>
      <w:r w:rsidR="0024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………………………………</w:t>
      </w:r>
      <w:r w:rsidR="00242448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…………</w:t>
      </w:r>
    </w:p>
    <w:p w14:paraId="08A6ED2A" w14:textId="77777777"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06E50AA0" w14:textId="77777777" w:rsid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Address: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B7519C9" w14:textId="77777777" w:rsidR="005C6F80" w:rsidRDefault="005C6F80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1BD54F9A" w14:textId="2C1F6511" w:rsidR="00242448" w:rsidRPr="008E4BBA" w:rsidRDefault="00242448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 Post Code: 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15B989E" w14:textId="77777777"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0F23C484" w14:textId="0EB18C12" w:rsidR="0089554A" w:rsidRDefault="0089554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D.O.B.: …………………………………</w:t>
      </w:r>
    </w:p>
    <w:p w14:paraId="5219BC6C" w14:textId="77777777" w:rsidR="0089554A" w:rsidRDefault="0089554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11FABECB" w14:textId="6A36C468"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E-mail: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</w:t>
      </w:r>
      <w:proofErr w:type="gramStart"/>
      <w:r w:rsidR="00242448">
        <w:rPr>
          <w:rFonts w:ascii="Arial" w:hAnsi="Arial" w:cs="Arial"/>
          <w:sz w:val="24"/>
          <w:szCs w:val="24"/>
        </w:rPr>
        <w:t>…..</w:t>
      </w:r>
      <w:proofErr w:type="gramEnd"/>
      <w:r w:rsidRPr="008E4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>Phone No’s: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5B76199B" w14:textId="77777777"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5CC1416C" w14:textId="77777777" w:rsidR="00DA7835" w:rsidRDefault="00DA7835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7CF7BE92" w14:textId="77777777"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NPS Membership No.:</w:t>
      </w:r>
      <w:r w:rsidR="00242448">
        <w:rPr>
          <w:rFonts w:ascii="Arial" w:hAnsi="Arial" w:cs="Arial"/>
          <w:sz w:val="24"/>
          <w:szCs w:val="24"/>
        </w:rPr>
        <w:t xml:space="preserve"> ………………..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  <w:t>Year you joined the N</w:t>
      </w:r>
      <w:r w:rsidR="00242448">
        <w:rPr>
          <w:rFonts w:ascii="Arial" w:hAnsi="Arial" w:cs="Arial"/>
          <w:sz w:val="24"/>
          <w:szCs w:val="24"/>
        </w:rPr>
        <w:t>PS</w:t>
      </w:r>
      <w:r w:rsidRPr="008E4BBA">
        <w:rPr>
          <w:rFonts w:ascii="Arial" w:hAnsi="Arial" w:cs="Arial"/>
          <w:sz w:val="24"/>
          <w:szCs w:val="24"/>
        </w:rPr>
        <w:t>:</w:t>
      </w:r>
      <w:r w:rsidR="00242448">
        <w:rPr>
          <w:rFonts w:ascii="Arial" w:hAnsi="Arial" w:cs="Arial"/>
          <w:sz w:val="24"/>
          <w:szCs w:val="24"/>
        </w:rPr>
        <w:t xml:space="preserve"> ………………………</w:t>
      </w:r>
    </w:p>
    <w:p w14:paraId="4756EE49" w14:textId="77777777"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6D003B1C" w14:textId="77777777" w:rsidR="00DA7835" w:rsidRDefault="00DA7835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3CE8A426" w14:textId="77777777"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Have you a copy of and read the current NPS Rule Book?   YES/NO (please delete as appropriate)</w:t>
      </w:r>
    </w:p>
    <w:p w14:paraId="43EE0CC3" w14:textId="77777777"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1E6C6F35" w14:textId="77777777" w:rsidR="008E4BBA" w:rsidRPr="008E4BBA" w:rsidRDefault="008E4BBA" w:rsidP="00253298">
      <w:pPr>
        <w:spacing w:after="0"/>
        <w:ind w:left="-851" w:right="-897"/>
        <w:jc w:val="both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I understand that all discussions between the judge</w:t>
      </w:r>
      <w:r w:rsidR="00253298">
        <w:rPr>
          <w:rFonts w:ascii="Arial" w:hAnsi="Arial" w:cs="Arial"/>
          <w:sz w:val="24"/>
          <w:szCs w:val="24"/>
        </w:rPr>
        <w:t>s</w:t>
      </w:r>
      <w:r w:rsidRPr="008E4BBA">
        <w:rPr>
          <w:rFonts w:ascii="Arial" w:hAnsi="Arial" w:cs="Arial"/>
          <w:sz w:val="24"/>
          <w:szCs w:val="24"/>
        </w:rPr>
        <w:t xml:space="preserve"> and myself must be treated as strictly confidential and that any breach will involve immediate removal from the </w:t>
      </w:r>
      <w:r w:rsidR="00253298">
        <w:rPr>
          <w:rFonts w:ascii="Arial" w:hAnsi="Arial" w:cs="Arial"/>
          <w:sz w:val="24"/>
          <w:szCs w:val="24"/>
        </w:rPr>
        <w:t xml:space="preserve">mentor </w:t>
      </w:r>
      <w:r w:rsidRPr="008E4BBA">
        <w:rPr>
          <w:rFonts w:ascii="Arial" w:hAnsi="Arial" w:cs="Arial"/>
          <w:sz w:val="24"/>
          <w:szCs w:val="24"/>
        </w:rPr>
        <w:t xml:space="preserve">scheme and would </w:t>
      </w:r>
      <w:r w:rsidR="00253298">
        <w:rPr>
          <w:rFonts w:ascii="Arial" w:hAnsi="Arial" w:cs="Arial"/>
          <w:sz w:val="24"/>
          <w:szCs w:val="24"/>
        </w:rPr>
        <w:t xml:space="preserve">risk </w:t>
      </w:r>
      <w:r w:rsidRPr="008E4BBA">
        <w:rPr>
          <w:rFonts w:ascii="Arial" w:hAnsi="Arial" w:cs="Arial"/>
          <w:sz w:val="24"/>
          <w:szCs w:val="24"/>
        </w:rPr>
        <w:t xml:space="preserve">any future application to the NPS Judges Panel. </w:t>
      </w:r>
    </w:p>
    <w:p w14:paraId="40F2F9FA" w14:textId="77777777" w:rsidR="008E4BBA" w:rsidRPr="008E4BBA" w:rsidRDefault="008E4BBA" w:rsidP="00253298">
      <w:pPr>
        <w:spacing w:after="0"/>
        <w:ind w:left="-851" w:right="-897"/>
        <w:jc w:val="both"/>
        <w:rPr>
          <w:rFonts w:ascii="Arial" w:hAnsi="Arial" w:cs="Arial"/>
          <w:sz w:val="24"/>
          <w:szCs w:val="24"/>
        </w:rPr>
      </w:pPr>
    </w:p>
    <w:p w14:paraId="446CCEBA" w14:textId="77777777" w:rsidR="00DA7835" w:rsidRDefault="00DA7835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1D43866C" w14:textId="77777777" w:rsid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Signed: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…………………………………………….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  <w:t>Dated: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42889056" w14:textId="77777777" w:rsidR="001E5067" w:rsidRDefault="001E5067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14:paraId="0C160870" w14:textId="77777777" w:rsidR="00DA7835" w:rsidRDefault="00DA7835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</w:p>
    <w:p w14:paraId="444E7852" w14:textId="77777777" w:rsidR="00DA7835" w:rsidRDefault="00DA7835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</w:p>
    <w:p w14:paraId="116AAE25" w14:textId="77777777" w:rsidR="001E5067" w:rsidRDefault="001E5067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  <w:r w:rsidRPr="00664D5A">
        <w:rPr>
          <w:rFonts w:ascii="Arial" w:hAnsi="Arial" w:cs="Arial"/>
          <w:sz w:val="23"/>
          <w:szCs w:val="23"/>
        </w:rPr>
        <w:t xml:space="preserve">Please return your completed form to: </w:t>
      </w:r>
    </w:p>
    <w:p w14:paraId="44A77870" w14:textId="77777777" w:rsidR="00DA7835" w:rsidRDefault="00DA7835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</w:p>
    <w:p w14:paraId="67C446F6" w14:textId="77777777" w:rsidR="001E5067" w:rsidRPr="00664D5A" w:rsidRDefault="001E5067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  <w:r w:rsidRPr="00664D5A">
        <w:rPr>
          <w:rFonts w:ascii="Arial" w:hAnsi="Arial" w:cs="Arial"/>
          <w:sz w:val="23"/>
          <w:szCs w:val="23"/>
        </w:rPr>
        <w:t>The National Pony Society, The Arthur Rank Centre, Stoneleigh Park, Warwickshire CV8 2LG</w:t>
      </w:r>
    </w:p>
    <w:p w14:paraId="6FE3493E" w14:textId="77777777" w:rsidR="001E5067" w:rsidRPr="008E4BBA" w:rsidRDefault="001E5067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sectPr w:rsidR="001E5067" w:rsidRPr="008E4BBA" w:rsidSect="006B5F46">
      <w:headerReference w:type="first" r:id="rId6"/>
      <w:footerReference w:type="first" r:id="rId7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45DB" w14:textId="77777777" w:rsidR="004D7CE8" w:rsidRDefault="004D7CE8" w:rsidP="006B5F46">
      <w:pPr>
        <w:spacing w:after="0" w:line="240" w:lineRule="auto"/>
      </w:pPr>
      <w:r>
        <w:separator/>
      </w:r>
    </w:p>
  </w:endnote>
  <w:endnote w:type="continuationSeparator" w:id="0">
    <w:p w14:paraId="6E382889" w14:textId="77777777" w:rsidR="004D7CE8" w:rsidRDefault="004D7CE8" w:rsidP="006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5F25" w14:textId="77777777"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b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b/>
        <w:color w:val="548DD4" w:themeColor="text2" w:themeTint="99"/>
        <w:sz w:val="14"/>
        <w:szCs w:val="14"/>
      </w:rPr>
      <w:t>TO PROMOTE THE INTERESTS OF PONY BREEDING AND TO ENCOURAGE THE USE AND PROTECTION OF PONIES</w:t>
    </w:r>
  </w:p>
  <w:p w14:paraId="70D1C42A" w14:textId="77777777"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>A company limited by Guarantee.  Registered in Cardiff No. 77583</w:t>
    </w: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ab/>
      <w:t xml:space="preserve"> Registered under the Charities Act No. 240751 VAT Registered No. 199 4453 12</w:t>
    </w:r>
  </w:p>
  <w:p w14:paraId="3A5F622A" w14:textId="77777777"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>Registered office: Middlesex House, 800 Uxbridge Road, Hayes, Middlesex, UB4 0RS</w:t>
    </w:r>
  </w:p>
  <w:p w14:paraId="7845B61A" w14:textId="77777777" w:rsidR="006B5F46" w:rsidRDefault="006B5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9246" w14:textId="77777777" w:rsidR="004D7CE8" w:rsidRDefault="004D7CE8" w:rsidP="006B5F46">
      <w:pPr>
        <w:spacing w:after="0" w:line="240" w:lineRule="auto"/>
      </w:pPr>
      <w:r>
        <w:separator/>
      </w:r>
    </w:p>
  </w:footnote>
  <w:footnote w:type="continuationSeparator" w:id="0">
    <w:p w14:paraId="1B68BCC3" w14:textId="77777777" w:rsidR="004D7CE8" w:rsidRDefault="004D7CE8" w:rsidP="006B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A92A" w14:textId="77777777" w:rsidR="006B5F46" w:rsidRPr="00056731" w:rsidRDefault="006B5F46" w:rsidP="006B5F46">
    <w:pPr>
      <w:pStyle w:val="Header"/>
      <w:jc w:val="center"/>
      <w:rPr>
        <w:rFonts w:ascii="Times New Roman" w:hAnsi="Times New Roman" w:cs="Times New Roman"/>
        <w:b/>
        <w:sz w:val="36"/>
      </w:rPr>
    </w:pPr>
    <w:r w:rsidRPr="00056731">
      <w:rPr>
        <w:rFonts w:ascii="Times New Roman" w:hAnsi="Times New Roman" w:cs="Times New Roman"/>
        <w:b/>
        <w:noProof/>
        <w:color w:val="548DD4" w:themeColor="text2" w:themeTint="99"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4EB0A67F" wp14:editId="69F0409C">
          <wp:simplePos x="0" y="0"/>
          <wp:positionH relativeFrom="column">
            <wp:posOffset>5568315</wp:posOffset>
          </wp:positionH>
          <wp:positionV relativeFrom="paragraph">
            <wp:posOffset>-193675</wp:posOffset>
          </wp:positionV>
          <wp:extent cx="781050" cy="773430"/>
          <wp:effectExtent l="0" t="0" r="0" b="7620"/>
          <wp:wrapTight wrapText="bothSides">
            <wp:wrapPolygon edited="0">
              <wp:start x="6849" y="0"/>
              <wp:lineTo x="0" y="3192"/>
              <wp:lineTo x="0" y="14365"/>
              <wp:lineTo x="1054" y="18089"/>
              <wp:lineTo x="5795" y="21281"/>
              <wp:lineTo x="7376" y="21281"/>
              <wp:lineTo x="13171" y="21281"/>
              <wp:lineTo x="14224" y="21281"/>
              <wp:lineTo x="20020" y="17025"/>
              <wp:lineTo x="21073" y="12236"/>
              <wp:lineTo x="21073" y="6384"/>
              <wp:lineTo x="16859" y="1596"/>
              <wp:lineTo x="13698" y="0"/>
              <wp:lineTo x="684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.jpg"/>
                  <pic:cNvPicPr/>
                </pic:nvPicPr>
                <pic:blipFill>
                  <a:blip r:embed="rId1" cstate="print">
                    <a:clrChange>
                      <a:clrFrom>
                        <a:srgbClr val="F0F0F0"/>
                      </a:clrFrom>
                      <a:clrTo>
                        <a:srgbClr val="F0F0F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731">
      <w:rPr>
        <w:rFonts w:ascii="Times New Roman" w:hAnsi="Times New Roman" w:cs="Times New Roman"/>
        <w:b/>
        <w:noProof/>
        <w:color w:val="548DD4" w:themeColor="text2" w:themeTint="99"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40EB7EC8" wp14:editId="256B9DE4">
          <wp:simplePos x="0" y="0"/>
          <wp:positionH relativeFrom="column">
            <wp:posOffset>-670560</wp:posOffset>
          </wp:positionH>
          <wp:positionV relativeFrom="paragraph">
            <wp:posOffset>-191770</wp:posOffset>
          </wp:positionV>
          <wp:extent cx="1174750" cy="772795"/>
          <wp:effectExtent l="0" t="0" r="6350" b="8255"/>
          <wp:wrapTight wrapText="bothSides">
            <wp:wrapPolygon edited="0">
              <wp:start x="0" y="0"/>
              <wp:lineTo x="0" y="21298"/>
              <wp:lineTo x="21366" y="21298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LogoColour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731">
      <w:rPr>
        <w:rFonts w:ascii="Times New Roman" w:hAnsi="Times New Roman" w:cs="Times New Roman"/>
        <w:b/>
        <w:color w:val="548DD4" w:themeColor="text2" w:themeTint="99"/>
        <w:sz w:val="36"/>
      </w:rPr>
      <w:t>THE NATIONAL PONY SOCIETY</w:t>
    </w:r>
  </w:p>
  <w:p w14:paraId="3B34993C" w14:textId="77777777" w:rsidR="006B5F46" w:rsidRPr="00056731" w:rsidRDefault="006B5F46" w:rsidP="006B5F46">
    <w:pPr>
      <w:pStyle w:val="Header"/>
      <w:jc w:val="center"/>
      <w:rPr>
        <w:rFonts w:ascii="Times New Roman" w:hAnsi="Times New Roman" w:cs="Times New Roman"/>
        <w:color w:val="548DD4" w:themeColor="text2" w:themeTint="99"/>
      </w:rPr>
    </w:pPr>
    <w:r w:rsidRPr="00056731">
      <w:rPr>
        <w:rFonts w:ascii="Times New Roman" w:hAnsi="Times New Roman" w:cs="Times New Roman"/>
        <w:color w:val="548DD4" w:themeColor="text2" w:themeTint="99"/>
      </w:rPr>
      <w:t>Patron: HRH The Princess Royal</w:t>
    </w:r>
  </w:p>
  <w:p w14:paraId="6BE758A1" w14:textId="77777777" w:rsidR="006B5F46" w:rsidRPr="00056731" w:rsidRDefault="006B5F46" w:rsidP="006B5F46">
    <w:pPr>
      <w:pStyle w:val="Header"/>
      <w:jc w:val="center"/>
      <w:rPr>
        <w:rFonts w:ascii="Times New Roman" w:hAnsi="Times New Roman" w:cs="Times New Roman"/>
      </w:rPr>
    </w:pPr>
  </w:p>
  <w:p w14:paraId="253FFD6B" w14:textId="77777777" w:rsidR="006B5F46" w:rsidRPr="00056731" w:rsidRDefault="006B5F46" w:rsidP="006B5F46">
    <w:pPr>
      <w:pStyle w:val="Header"/>
      <w:tabs>
        <w:tab w:val="clear" w:pos="4513"/>
        <w:tab w:val="clear" w:pos="9026"/>
      </w:tabs>
      <w:ind w:left="-993" w:right="-1039"/>
      <w:rPr>
        <w:rFonts w:ascii="Times New Roman" w:hAnsi="Times New Roman" w:cs="Times New Roman"/>
        <w:color w:val="548DD4" w:themeColor="text2" w:themeTint="99"/>
      </w:rPr>
    </w:pPr>
    <w:r w:rsidRPr="00056731">
      <w:rPr>
        <w:rFonts w:ascii="Times New Roman" w:hAnsi="Times New Roman" w:cs="Times New Roman"/>
        <w:color w:val="548DD4" w:themeColor="text2" w:themeTint="99"/>
      </w:rPr>
      <w:tab/>
    </w:r>
    <w:r w:rsidRPr="00056731">
      <w:rPr>
        <w:rFonts w:ascii="Times New Roman" w:hAnsi="Times New Roman" w:cs="Times New Roman"/>
        <w:color w:val="548DD4" w:themeColor="text2" w:themeTint="99"/>
      </w:rPr>
      <w:tab/>
    </w:r>
    <w:r w:rsidRPr="00056731">
      <w:rPr>
        <w:rFonts w:ascii="Times New Roman" w:hAnsi="Times New Roman" w:cs="Times New Roman"/>
        <w:color w:val="548DD4" w:themeColor="text2" w:themeTint="99"/>
      </w:rPr>
      <w:tab/>
    </w:r>
    <w:r>
      <w:rPr>
        <w:rFonts w:ascii="Times New Roman" w:hAnsi="Times New Roman" w:cs="Times New Roman"/>
        <w:color w:val="548DD4" w:themeColor="text2" w:themeTint="99"/>
      </w:rPr>
      <w:tab/>
    </w:r>
  </w:p>
  <w:p w14:paraId="22E9BF20" w14:textId="77777777" w:rsidR="006B5F46" w:rsidRDefault="006B5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2A"/>
    <w:rsid w:val="00031B9F"/>
    <w:rsid w:val="00105CF3"/>
    <w:rsid w:val="00192864"/>
    <w:rsid w:val="001D7153"/>
    <w:rsid w:val="001E5067"/>
    <w:rsid w:val="00242448"/>
    <w:rsid w:val="00253298"/>
    <w:rsid w:val="00294010"/>
    <w:rsid w:val="00351D27"/>
    <w:rsid w:val="003B5FA3"/>
    <w:rsid w:val="00472FD8"/>
    <w:rsid w:val="004D7CE8"/>
    <w:rsid w:val="004E5532"/>
    <w:rsid w:val="004F5190"/>
    <w:rsid w:val="0054493F"/>
    <w:rsid w:val="005C6F80"/>
    <w:rsid w:val="0065282A"/>
    <w:rsid w:val="006B5F46"/>
    <w:rsid w:val="006D73F9"/>
    <w:rsid w:val="006F48C5"/>
    <w:rsid w:val="007E673D"/>
    <w:rsid w:val="0089554A"/>
    <w:rsid w:val="008E2210"/>
    <w:rsid w:val="008E4BBA"/>
    <w:rsid w:val="00940F48"/>
    <w:rsid w:val="009E3BBD"/>
    <w:rsid w:val="009F317F"/>
    <w:rsid w:val="00A6339E"/>
    <w:rsid w:val="00AE52C5"/>
    <w:rsid w:val="00AF06FF"/>
    <w:rsid w:val="00B20DCF"/>
    <w:rsid w:val="00BB66F3"/>
    <w:rsid w:val="00D31109"/>
    <w:rsid w:val="00DA7835"/>
    <w:rsid w:val="00E111BB"/>
    <w:rsid w:val="00E76C3D"/>
    <w:rsid w:val="00FC1B8C"/>
    <w:rsid w:val="00FC3C5D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B9B4EB"/>
  <w15:docId w15:val="{EFECC537-07A9-42A7-BF09-5881037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46"/>
  </w:style>
  <w:style w:type="paragraph" w:styleId="Footer">
    <w:name w:val="footer"/>
    <w:basedOn w:val="Normal"/>
    <w:link w:val="FooterChar"/>
    <w:unhideWhenUsed/>
    <w:rsid w:val="006B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46"/>
  </w:style>
  <w:style w:type="paragraph" w:customStyle="1" w:styleId="Default">
    <w:name w:val="Default"/>
    <w:rsid w:val="008E4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</dc:creator>
  <cp:lastModifiedBy>Sacha Shaw</cp:lastModifiedBy>
  <cp:revision>3</cp:revision>
  <cp:lastPrinted>2014-10-16T11:24:00Z</cp:lastPrinted>
  <dcterms:created xsi:type="dcterms:W3CDTF">2021-04-13T07:41:00Z</dcterms:created>
  <dcterms:modified xsi:type="dcterms:W3CDTF">2021-05-11T13:43:00Z</dcterms:modified>
</cp:coreProperties>
</file>